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E5C60" w14:textId="10F7B932" w:rsidR="00811721" w:rsidRDefault="00913124" w:rsidP="00913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0A88716F" w14:textId="4EF97551" w:rsidR="00913124" w:rsidRDefault="00913124" w:rsidP="00913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 МУНИЦИПАЛЬНОГО РАЙОНА</w:t>
      </w:r>
    </w:p>
    <w:p w14:paraId="53168EE6" w14:textId="57E151D5" w:rsidR="00913124" w:rsidRDefault="00913124" w:rsidP="00913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7A0D476B" w14:textId="77777777" w:rsidR="00913124" w:rsidRDefault="00913124" w:rsidP="00913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25526B" w14:textId="4B640A05" w:rsidR="00913124" w:rsidRDefault="00913124" w:rsidP="00913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22.11.2024 года № 1412</w:t>
      </w:r>
    </w:p>
    <w:p w14:paraId="0B058467" w14:textId="77777777" w:rsidR="00811721" w:rsidRDefault="00811721" w:rsidP="00811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7" w:type="dxa"/>
        <w:tblLook w:val="0000" w:firstRow="0" w:lastRow="0" w:firstColumn="0" w:lastColumn="0" w:noHBand="0" w:noVBand="0"/>
      </w:tblPr>
      <w:tblGrid>
        <w:gridCol w:w="4476"/>
      </w:tblGrid>
      <w:tr w:rsidR="0043069B" w:rsidRPr="0043069B" w14:paraId="45FD19B4" w14:textId="77777777" w:rsidTr="00D02D00">
        <w:trPr>
          <w:trHeight w:val="345"/>
        </w:trPr>
        <w:tc>
          <w:tcPr>
            <w:tcW w:w="4476" w:type="dxa"/>
          </w:tcPr>
          <w:p w14:paraId="7C8F32E4" w14:textId="77777777" w:rsidR="0043069B" w:rsidRDefault="0043069B" w:rsidP="0043069B">
            <w:pPr>
              <w:tabs>
                <w:tab w:val="left" w:pos="132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A186C3C" w14:textId="176F7E70" w:rsidR="0043069B" w:rsidRPr="0043069B" w:rsidRDefault="0043069B" w:rsidP="0043069B">
            <w:pPr>
              <w:tabs>
                <w:tab w:val="left" w:pos="132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69B">
              <w:rPr>
                <w:rFonts w:ascii="Times New Roman" w:hAnsi="Times New Roman" w:cs="Times New Roman"/>
                <w:sz w:val="28"/>
                <w:szCs w:val="28"/>
              </w:rPr>
              <w:t>О проведении общественных обсуждений по про</w:t>
            </w:r>
            <w:r w:rsidR="00BE544E">
              <w:rPr>
                <w:rFonts w:ascii="Times New Roman" w:hAnsi="Times New Roman" w:cs="Times New Roman"/>
                <w:sz w:val="28"/>
                <w:szCs w:val="28"/>
              </w:rPr>
              <w:t>екту постановления администрации Карталинского муниципального района в сфере градостроительной политики</w:t>
            </w:r>
          </w:p>
        </w:tc>
      </w:tr>
    </w:tbl>
    <w:p w14:paraId="24A0EC37" w14:textId="77777777" w:rsidR="00811721" w:rsidRDefault="00811721" w:rsidP="0081172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FA2C9F" w14:textId="77777777" w:rsidR="00B907B0" w:rsidRDefault="00B907B0" w:rsidP="0081172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0BA584C" w14:textId="4C9F96FF" w:rsidR="00EE7E27" w:rsidRPr="00811721" w:rsidRDefault="00F378E0" w:rsidP="0081172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со статьей </w:t>
      </w:r>
      <w:r w:rsidR="00AB0153"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011CCF"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Градостроительного кодекса Российской 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Федерации, руководствуясь </w:t>
      </w:r>
      <w:r w:rsidR="0020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r w:rsidR="000713F2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статьей </w:t>
      </w:r>
      <w:r w:rsidR="00AB0153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28</w:t>
      </w:r>
      <w:r w:rsidR="000713F2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81172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>06 октября 2003 года</w:t>
        </w:r>
      </w:smartTag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131 -ФЗ «Об общих принципах организации местного самоуправления в Российской Федерации»,</w:t>
      </w:r>
      <w:r w:rsidR="00B422FC"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соглашением о передаче части полномочий Карталинского городского поселения от </w:t>
      </w:r>
      <w:r w:rsidR="006F3BCF"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B422FC"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502924"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422FC"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0</w:t>
      </w:r>
      <w:r w:rsidR="00FD7639"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22FC"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постановления администрации Карталинского муниципального района </w:t>
      </w:r>
      <w:r w:rsidR="00EE7E27"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smartTag w:uri="urn:schemas-microsoft-com:office:smarttags" w:element="date">
        <w:smartTagPr>
          <w:attr w:name="Year" w:val="2021"/>
          <w:attr w:name="Day" w:val="25"/>
          <w:attr w:name="Month" w:val="06"/>
          <w:attr w:name="ls" w:val="trans"/>
        </w:smartTagPr>
        <w:r w:rsidR="00EE7E27" w:rsidRPr="008117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25.06.2021</w:t>
        </w:r>
      </w:smartTag>
      <w:r w:rsidR="00EE7E27"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E7E27"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637</w:t>
      </w:r>
      <w:r w:rsidR="00BC64B6"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E27"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создании комиссии по рассмотрению вопросов в области градостроительной деятельности на территории Карталинского муниципального района»</w:t>
      </w:r>
      <w:r w:rsidR="00B907B0" w:rsidRPr="00B9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7B0"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21.03.2024 года № 325)</w:t>
      </w:r>
      <w:r w:rsidR="00EE7E27"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Устава Карталинского муниципального района,</w:t>
      </w:r>
    </w:p>
    <w:p w14:paraId="13D70BF2" w14:textId="17DA3587" w:rsidR="00F378E0" w:rsidRPr="00811721" w:rsidRDefault="00F378E0" w:rsidP="008117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администрация Карталинского муниципального района ПОСТАНОВЛЯЕТ:</w:t>
      </w:r>
    </w:p>
    <w:p w14:paraId="360D462A" w14:textId="24F3DED6" w:rsidR="00B279B7" w:rsidRPr="00811721" w:rsidRDefault="00F378E0" w:rsidP="008117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="007D01A2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B5B42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Провести общественные обсуждения по проекту решения о предоставлении разрешения на 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отклонение от предельных параметров разрешенного строительства</w:t>
      </w:r>
      <w:r w:rsidR="004B5B42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части размеров, которые меньше установленных градостроительным регламентом минимальных размеров земельных участков в отношении земельных участков, расположенных:</w:t>
      </w:r>
    </w:p>
    <w:p w14:paraId="370DA762" w14:textId="6E0AFB05" w:rsidR="00B279B7" w:rsidRPr="00811721" w:rsidRDefault="00B279B7" w:rsidP="008117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1) 35 метров на </w:t>
      </w:r>
      <w:proofErr w:type="spellStart"/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юго</w:t>
      </w:r>
      <w:proofErr w:type="spellEnd"/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запад от ориентира по адресу: Челябинская область, г</w:t>
      </w:r>
      <w:r w:rsidR="002130DE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ород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Карталы, улица Высоцкого, 14 (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S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- 21 </w:t>
      </w:r>
      <w:proofErr w:type="spellStart"/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кв.м</w:t>
      </w:r>
      <w:proofErr w:type="spellEnd"/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.);</w:t>
      </w:r>
    </w:p>
    <w:p w14:paraId="21DB303F" w14:textId="15538B24" w:rsidR="00B279B7" w:rsidRPr="00811721" w:rsidRDefault="00B279B7" w:rsidP="008117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2) 20 метров на север от ориентира по адресу: Челябинская область, г</w:t>
      </w:r>
      <w:r w:rsidR="002130DE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ород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Карталы, переулок Зои Космодемьянской, 2 (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S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B33FAF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24 </w:t>
      </w:r>
      <w:proofErr w:type="spellStart"/>
      <w:r w:rsidR="00B33FAF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кв.м</w:t>
      </w:r>
      <w:proofErr w:type="spellEnd"/>
      <w:r w:rsidR="00B33FAF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.)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70D6ABF6" w14:textId="378ACA8A" w:rsidR="00B279B7" w:rsidRPr="00811721" w:rsidRDefault="00B279B7" w:rsidP="008117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3) 25 метров на </w:t>
      </w:r>
      <w:proofErr w:type="spellStart"/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юго</w:t>
      </w:r>
      <w:proofErr w:type="spellEnd"/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запад от ориентира по адресу: Челябинская область, г</w:t>
      </w:r>
      <w:r w:rsidR="002130DE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ород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Карталы, переулок Башенный, 10А (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S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-24 </w:t>
      </w:r>
      <w:proofErr w:type="spellStart"/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кв.м</w:t>
      </w:r>
      <w:proofErr w:type="spellEnd"/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.) </w:t>
      </w:r>
    </w:p>
    <w:p w14:paraId="41976F65" w14:textId="410DB1C7" w:rsidR="00B279B7" w:rsidRPr="00811721" w:rsidRDefault="00B279B7" w:rsidP="008117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4) 20 метров на </w:t>
      </w:r>
      <w:proofErr w:type="spellStart"/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юго</w:t>
      </w:r>
      <w:proofErr w:type="spellEnd"/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-восток от ориентира по адресу: Челябинская область, г</w:t>
      </w:r>
      <w:r w:rsidR="002130DE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ород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Карталы, ул</w:t>
      </w:r>
      <w:r w:rsidR="002130DE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ица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Сигнальная, 6 (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S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-18 </w:t>
      </w:r>
      <w:proofErr w:type="spellStart"/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кв.м</w:t>
      </w:r>
      <w:proofErr w:type="spellEnd"/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.);</w:t>
      </w:r>
    </w:p>
    <w:p w14:paraId="0CDEFE88" w14:textId="27F29322" w:rsidR="00B279B7" w:rsidRPr="00811721" w:rsidRDefault="00B279B7" w:rsidP="008117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5) 25 метров на север </w:t>
      </w:r>
      <w:r w:rsidR="002130DE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ориентира по адресу: Челябинская область, город Карталы, 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ул</w:t>
      </w:r>
      <w:r w:rsidR="002130DE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ица 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Путейская, 30 (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S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-18 </w:t>
      </w:r>
      <w:proofErr w:type="spellStart"/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кв.м</w:t>
      </w:r>
      <w:proofErr w:type="spellEnd"/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.)</w:t>
      </w:r>
      <w:r w:rsidR="002130DE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61D7593B" w14:textId="20924F22" w:rsidR="00B279B7" w:rsidRPr="00811721" w:rsidRDefault="002130DE" w:rsidP="008117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6) 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25 м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етров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северо</w:t>
      </w:r>
      <w:proofErr w:type="spellEnd"/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восток от ориентира по адресу: Челябинская область, город Карталы, 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ул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ица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Линейная, 1 (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S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-18 </w:t>
      </w:r>
      <w:proofErr w:type="spellStart"/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кв.м</w:t>
      </w:r>
      <w:proofErr w:type="spellEnd"/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.)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1D87249F" w14:textId="4545C48E" w:rsidR="00B279B7" w:rsidRPr="00811721" w:rsidRDefault="002130DE" w:rsidP="008117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7) 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35 м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етров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запад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ориентира по адресу: Челябинская область, город Карталы, 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ул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ица 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Мостовая, 50 (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S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-18 </w:t>
      </w:r>
      <w:proofErr w:type="spellStart"/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кв.м</w:t>
      </w:r>
      <w:proofErr w:type="spellEnd"/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.)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6494A8B9" w14:textId="79D2C44B" w:rsidR="00B279B7" w:rsidRPr="00811721" w:rsidRDefault="002130DE" w:rsidP="008117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8) 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40 м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етров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</w:t>
      </w:r>
      <w:proofErr w:type="spellStart"/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юго</w:t>
      </w:r>
      <w:proofErr w:type="spellEnd"/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восток от ориентира по адресу: Челябинская область, город Карталы, переулок 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Кривой, 13 (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S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-18 </w:t>
      </w:r>
      <w:proofErr w:type="spellStart"/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кв.м</w:t>
      </w:r>
      <w:proofErr w:type="spellEnd"/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.)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3619AD8E" w14:textId="76DE328A" w:rsidR="00B279B7" w:rsidRPr="00811721" w:rsidRDefault="002130DE" w:rsidP="008117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9) 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80 м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етров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</w:t>
      </w:r>
      <w:proofErr w:type="spellStart"/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юго</w:t>
      </w:r>
      <w:proofErr w:type="spellEnd"/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восток от ориентира по адресу: Челябинская область, город Карталы, 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ул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ица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Больничная, 4А (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S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-18 </w:t>
      </w:r>
      <w:proofErr w:type="spellStart"/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кв.м</w:t>
      </w:r>
      <w:proofErr w:type="spellEnd"/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.)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1223ED17" w14:textId="5382247C" w:rsidR="00B279B7" w:rsidRPr="00811721" w:rsidRDefault="00F005B8" w:rsidP="00F005B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</w:t>
      </w:r>
      <w:r w:rsidR="002130DE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10) 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60 м</w:t>
      </w:r>
      <w:r w:rsidR="002130DE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етров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</w:t>
      </w:r>
      <w:proofErr w:type="spellStart"/>
      <w:r w:rsidR="002130DE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юго</w:t>
      </w:r>
      <w:proofErr w:type="spellEnd"/>
      <w:r w:rsidR="002130DE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восток от ориентира по адресу: Челябинская область, город Карталы, 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ул</w:t>
      </w:r>
      <w:r w:rsidR="002130DE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ица 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Целинная, 31 </w:t>
      </w:r>
      <w:r w:rsidR="002130DE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r w:rsidR="00B33FAF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S</w:t>
      </w:r>
      <w:r w:rsidR="00B33FAF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-18 </w:t>
      </w:r>
      <w:proofErr w:type="spellStart"/>
      <w:r w:rsidR="00B33FAF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кв.м</w:t>
      </w:r>
      <w:proofErr w:type="spellEnd"/>
      <w:r w:rsidR="00B33FAF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2130DE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);</w:t>
      </w:r>
    </w:p>
    <w:p w14:paraId="65B096A6" w14:textId="2216D991" w:rsidR="002130DE" w:rsidRPr="00811721" w:rsidRDefault="002130DE" w:rsidP="008117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11) 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25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етров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</w:t>
      </w:r>
      <w:proofErr w:type="spellStart"/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северо</w:t>
      </w:r>
      <w:proofErr w:type="spellEnd"/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восток от ориентира по адресу: Челябинская область, город Карталы, 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Мирный городок, 44 (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S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-21 </w:t>
      </w:r>
      <w:proofErr w:type="spellStart"/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кв.м</w:t>
      </w:r>
      <w:proofErr w:type="spellEnd"/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.)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5342343E" w14:textId="5986776A" w:rsidR="002130DE" w:rsidRPr="00811721" w:rsidRDefault="002130DE" w:rsidP="008117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12) 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30 м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етров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</w:t>
      </w:r>
      <w:proofErr w:type="spellStart"/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северо</w:t>
      </w:r>
      <w:proofErr w:type="spellEnd"/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запад от ориентира по адресу: Челябинская область, город Карталы, 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ул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ица 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Береговая, 16 (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S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-18 </w:t>
      </w:r>
      <w:proofErr w:type="spellStart"/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кв.м</w:t>
      </w:r>
      <w:proofErr w:type="spellEnd"/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.)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054D83A4" w14:textId="2CDBE260" w:rsidR="00B279B7" w:rsidRPr="00811721" w:rsidRDefault="002130DE" w:rsidP="008117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13) 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60 м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етров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</w:t>
      </w:r>
      <w:proofErr w:type="spellStart"/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северо</w:t>
      </w:r>
      <w:proofErr w:type="spellEnd"/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запад от ориентира по адресу: Челябинская область, город Карталы, 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ул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ица 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Береговая, 55 (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S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-18 </w:t>
      </w:r>
      <w:proofErr w:type="spellStart"/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кв.м</w:t>
      </w:r>
      <w:proofErr w:type="spellEnd"/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.)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09BFDD29" w14:textId="246A2FDF" w:rsidR="00B279B7" w:rsidRPr="00811721" w:rsidRDefault="002130DE" w:rsidP="008117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14) 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 м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етров 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</w:t>
      </w:r>
      <w:proofErr w:type="spellStart"/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северо</w:t>
      </w:r>
      <w:proofErr w:type="spellEnd"/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-запад от ориентира по адресу: Челябинская область, город Карталы, </w:t>
      </w:r>
      <w:r w:rsidR="00144B86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переулок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Кирова, 17 (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S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-21 </w:t>
      </w:r>
      <w:proofErr w:type="spellStart"/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кв.м</w:t>
      </w:r>
      <w:proofErr w:type="spellEnd"/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.)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20941250" w14:textId="16A014F2" w:rsidR="00B279B7" w:rsidRPr="00811721" w:rsidRDefault="002130DE" w:rsidP="008117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15) 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65 м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етров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</w:t>
      </w:r>
      <w:proofErr w:type="spellStart"/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северо</w:t>
      </w:r>
      <w:proofErr w:type="spellEnd"/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запад от ориентира по адресу: Челябинская область, город Карталы, 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еулок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Путепроводный, 11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</w:t>
      </w:r>
      <w:r w:rsidR="00B33FAF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S</w:t>
      </w:r>
      <w:r w:rsidR="00B33FAF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-18 </w:t>
      </w:r>
      <w:proofErr w:type="spellStart"/>
      <w:r w:rsidR="00B33FAF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кв.м</w:t>
      </w:r>
      <w:proofErr w:type="spellEnd"/>
      <w:r w:rsidR="00B33FAF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);</w:t>
      </w:r>
    </w:p>
    <w:p w14:paraId="6B8F452D" w14:textId="741B8ED7" w:rsidR="00B279B7" w:rsidRPr="00811721" w:rsidRDefault="002130DE" w:rsidP="008117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16) 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 м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етров 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запад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ориентира по адресу: Челябинская область, город Карталы, 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ул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ица 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Станционная, 56 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S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-21 </w:t>
      </w:r>
      <w:proofErr w:type="spellStart"/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кв.м</w:t>
      </w:r>
      <w:proofErr w:type="spellEnd"/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);</w:t>
      </w:r>
    </w:p>
    <w:p w14:paraId="725DBF70" w14:textId="7DCE72EB" w:rsidR="00B279B7" w:rsidRPr="00811721" w:rsidRDefault="002130DE" w:rsidP="008117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17) 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35 м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етров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</w:t>
      </w:r>
      <w:proofErr w:type="spellStart"/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северо</w:t>
      </w:r>
      <w:proofErr w:type="spellEnd"/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запад от ориентира по адресу: Челябинская область, город Карталы,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ул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ица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Кооперативная, 127</w:t>
      </w:r>
      <w:r w:rsid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S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2332D6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42 </w:t>
      </w:r>
      <w:proofErr w:type="spellStart"/>
      <w:r w:rsidR="002332D6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кв.м</w:t>
      </w:r>
      <w:proofErr w:type="spellEnd"/>
      <w:r w:rsidR="002332D6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);</w:t>
      </w:r>
    </w:p>
    <w:p w14:paraId="118621B4" w14:textId="7AE11D61" w:rsidR="00B279B7" w:rsidRPr="00811721" w:rsidRDefault="002130DE" w:rsidP="00F005B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18) 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70 м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етров 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север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ориентира по адресу: Челябинская область, город Карталы,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ул</w:t>
      </w:r>
      <w:r w:rsid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ица 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Пьянзина,73 (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S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-28 </w:t>
      </w:r>
      <w:proofErr w:type="spellStart"/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кв.м</w:t>
      </w:r>
      <w:proofErr w:type="spellEnd"/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.)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61C7AD29" w14:textId="1E9104B9" w:rsidR="00B279B7" w:rsidRPr="00811721" w:rsidRDefault="002130DE" w:rsidP="008117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19) 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30 м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етров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</w:t>
      </w:r>
      <w:r w:rsidR="00F16885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F16885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северо</w:t>
      </w:r>
      <w:proofErr w:type="spellEnd"/>
      <w:r w:rsidR="00F16885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запад от ориентира по адресу: Челябинская область, город Карталы, 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ул</w:t>
      </w:r>
      <w:r w:rsidR="00F16885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ица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Крайняя, 6 (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S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-18 </w:t>
      </w:r>
      <w:proofErr w:type="spellStart"/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кв.м</w:t>
      </w:r>
      <w:proofErr w:type="spellEnd"/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.)</w:t>
      </w:r>
      <w:r w:rsidR="00F16885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444AF5A1" w14:textId="08D1C921" w:rsidR="00B279B7" w:rsidRPr="00811721" w:rsidRDefault="00F16885" w:rsidP="008117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20) 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12 м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етров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восток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ориентира по адресу: Челябинская область, город Карталы, 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ул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ица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Ст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епана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Разина, 20А (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S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-21 </w:t>
      </w:r>
      <w:proofErr w:type="spellStart"/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кв.м</w:t>
      </w:r>
      <w:proofErr w:type="spellEnd"/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.)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0ABE055F" w14:textId="4D0D9EC7" w:rsidR="00B279B7" w:rsidRPr="00811721" w:rsidRDefault="00F16885" w:rsidP="008117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21) 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15 м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етров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юго-запад от ориентира по адресу: Челябинская область, город Карталы, 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ул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ица 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Труда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 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S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2332D6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9 </w:t>
      </w:r>
      <w:proofErr w:type="spellStart"/>
      <w:r w:rsidR="002332D6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кв.м</w:t>
      </w:r>
      <w:proofErr w:type="spellEnd"/>
      <w:r w:rsidR="002332D6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);</w:t>
      </w:r>
    </w:p>
    <w:p w14:paraId="36E0C5DC" w14:textId="07BF9214" w:rsidR="00B279B7" w:rsidRPr="00811721" w:rsidRDefault="00F16885" w:rsidP="008117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22) 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25 м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етров 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</w:t>
      </w:r>
      <w:proofErr w:type="spellStart"/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юго</w:t>
      </w:r>
      <w:proofErr w:type="spellEnd"/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восток от ориентира по адресу: Челябинская область, город Карталы, 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ул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ица 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Набережная, 140 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S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2332D6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21 </w:t>
      </w:r>
      <w:proofErr w:type="spellStart"/>
      <w:r w:rsidR="002332D6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кв.м</w:t>
      </w:r>
      <w:proofErr w:type="spellEnd"/>
      <w:r w:rsidR="002332D6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);</w:t>
      </w:r>
    </w:p>
    <w:p w14:paraId="6813532C" w14:textId="10B54638" w:rsidR="00B279B7" w:rsidRPr="00811721" w:rsidRDefault="00F16885" w:rsidP="008117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23) 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30 м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етров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</w:t>
      </w:r>
      <w:proofErr w:type="spellStart"/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северо</w:t>
      </w:r>
      <w:proofErr w:type="spellEnd"/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восток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 ул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ицы 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Набережная, 162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S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2332D6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18 </w:t>
      </w:r>
      <w:proofErr w:type="spellStart"/>
      <w:r w:rsidR="002332D6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кв.м</w:t>
      </w:r>
      <w:proofErr w:type="spellEnd"/>
      <w:r w:rsidR="002332D6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);</w:t>
      </w:r>
    </w:p>
    <w:p w14:paraId="486ABF69" w14:textId="5B53C3C9" w:rsidR="00B279B7" w:rsidRPr="00811721" w:rsidRDefault="00F16885" w:rsidP="008117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24) 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35 м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етров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</w:t>
      </w:r>
      <w:proofErr w:type="spellStart"/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северо</w:t>
      </w:r>
      <w:proofErr w:type="spellEnd"/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запад от ориентира по адресу: Челябинская область, город Карталы, 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ул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ица 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Набережная, 188 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S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2332D6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18 </w:t>
      </w:r>
      <w:proofErr w:type="spellStart"/>
      <w:r w:rsidR="002332D6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кв.м</w:t>
      </w:r>
      <w:proofErr w:type="spellEnd"/>
      <w:r w:rsidR="002332D6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);</w:t>
      </w:r>
    </w:p>
    <w:p w14:paraId="423E05B9" w14:textId="0F9B271A" w:rsidR="00B279B7" w:rsidRPr="00811721" w:rsidRDefault="00F16885" w:rsidP="008117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25) 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15 м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етров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восток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ориентира по адресу: Челябинская область, город Карталы, 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еулок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Земляной, 8 (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S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-18 </w:t>
      </w:r>
      <w:proofErr w:type="spellStart"/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кв.м</w:t>
      </w:r>
      <w:proofErr w:type="spellEnd"/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.)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5EB3C918" w14:textId="677EFB67" w:rsidR="00B279B7" w:rsidRPr="00811721" w:rsidRDefault="00F16885" w:rsidP="008117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26) 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30 м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етров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</w:t>
      </w:r>
      <w:proofErr w:type="spellStart"/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северо</w:t>
      </w:r>
      <w:proofErr w:type="spellEnd"/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-запад от ориентира по адресу: Челябинская область, город Карталы, 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ул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ица 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Карташева, 31 (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S</w:t>
      </w:r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-24 </w:t>
      </w:r>
      <w:proofErr w:type="spellStart"/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кв.м</w:t>
      </w:r>
      <w:proofErr w:type="spellEnd"/>
      <w:r w:rsidR="00B279B7"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.)</w:t>
      </w:r>
      <w:r w:rsidRPr="0081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4E7495C1" w14:textId="3C6CD15F" w:rsidR="00F378E0" w:rsidRPr="00811721" w:rsidRDefault="00F378E0" w:rsidP="008117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r w:rsidRPr="008117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Срок проведения </w:t>
      </w:r>
      <w:r w:rsidR="004B5B42" w:rsidRPr="008117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8117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проект</w:t>
      </w:r>
      <w:r w:rsidR="00011CCF" w:rsidRPr="008117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="005556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с 25 ноября</w:t>
      </w:r>
      <w:r w:rsidR="008117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</w:t>
      </w:r>
      <w:r w:rsidRPr="008117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</w:t>
      </w:r>
      <w:r w:rsidR="00266725" w:rsidRPr="008117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8117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 по </w:t>
      </w:r>
      <w:r w:rsidR="004B5B42" w:rsidRPr="008117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2332D6" w:rsidRPr="008117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="008117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декабря </w:t>
      </w:r>
      <w:r w:rsidRPr="008117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</w:t>
      </w:r>
      <w:r w:rsidR="00266725" w:rsidRPr="008117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="00F05235" w:rsidRPr="008117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117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года.</w:t>
      </w:r>
    </w:p>
    <w:p w14:paraId="69A1FA95" w14:textId="6AE15E18" w:rsidR="00F378E0" w:rsidRPr="00811721" w:rsidRDefault="00F378E0" w:rsidP="00811721">
      <w:pPr>
        <w:widowControl w:val="0"/>
        <w:tabs>
          <w:tab w:val="left" w:pos="709"/>
          <w:tab w:val="left" w:pos="11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117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3.</w:t>
      </w:r>
      <w:r w:rsidR="008117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117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Срок проведения </w:t>
      </w:r>
      <w:r w:rsidR="004B5B42" w:rsidRPr="008117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8117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исчисляется со дня официального опубликования настоящего постановления до дня официального опубликования заключения о результатах </w:t>
      </w:r>
      <w:r w:rsidR="004B5B42" w:rsidRPr="008117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8117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06170E6F" w14:textId="62E3A9B7" w:rsidR="00F378E0" w:rsidRPr="00811721" w:rsidRDefault="00F378E0" w:rsidP="0081172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117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          4.</w:t>
      </w:r>
      <w:r w:rsidR="008117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117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Органом, уполномоченным на организацию и проведение </w:t>
      </w:r>
      <w:r w:rsidR="004B5B42" w:rsidRPr="008117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общественных обсуждений </w:t>
      </w:r>
      <w:r w:rsidRPr="008117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настоящим постановлением, является </w:t>
      </w:r>
      <w:r w:rsidR="004B5B42" w:rsidRPr="008117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8117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тдел архитектуры </w:t>
      </w:r>
      <w:r w:rsidR="00266725" w:rsidRPr="008117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администрации Карталинского муниципального района</w:t>
      </w:r>
      <w:r w:rsidR="00915636" w:rsidRPr="008117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8117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4AC78E65" w14:textId="30460732" w:rsidR="00266725" w:rsidRPr="00811721" w:rsidRDefault="00F378E0" w:rsidP="008117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74F7"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Предоставление участниками </w:t>
      </w:r>
      <w:r w:rsidR="004B5B42" w:rsidRPr="008117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4B5B42"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4F7"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 и замечаний по проекту, а также их учет осуществляется в соответствии с Положением об организации и проведении общественных обсуждений и публичных слушаний по вопросам градостроительной деятельности на территории Карталинского муниципального района, утвержденным решением Собрания депутатов Карталинского муниципального района от 28 мая 2020 года № 814.</w:t>
      </w:r>
    </w:p>
    <w:p w14:paraId="0DFB737E" w14:textId="4BB480EB" w:rsidR="00F378E0" w:rsidRPr="00811721" w:rsidRDefault="00F378E0" w:rsidP="0081172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72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6. </w:t>
      </w:r>
      <w:r w:rsidR="00B0792B" w:rsidRPr="0081172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Собрание участников</w:t>
      </w:r>
      <w:r w:rsidRPr="0081172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="004B5B42" w:rsidRPr="008117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4B5B42" w:rsidRPr="0081172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Pr="0081172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(место ведения протокола </w:t>
      </w:r>
      <w:r w:rsidR="004B5B42" w:rsidRPr="008117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81172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)</w:t>
      </w:r>
      <w:r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92B"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состоится </w:t>
      </w:r>
      <w:r w:rsidR="004B5B42"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332D6"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0792B"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32D6"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C3529"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66725"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792B"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A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0792B"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B0792B"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42C8"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792B"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>:00 часов по адресу:</w:t>
      </w:r>
      <w:r w:rsidR="000D6F0D"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Челябинская </w:t>
      </w:r>
      <w:r w:rsidR="002332D6"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область, город</w:t>
      </w:r>
      <w:r w:rsidRPr="0081172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Карталы, улица Ленина,</w:t>
      </w:r>
      <w:r w:rsidR="005A448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дом</w:t>
      </w:r>
      <w:r w:rsidR="00AC01E9" w:rsidRPr="0081172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1</w:t>
      </w:r>
      <w:r w:rsidR="005A448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</w:t>
      </w:r>
      <w:r w:rsidR="004F4EEF" w:rsidRPr="0081172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администрация Карталинского муниципального района </w:t>
      </w:r>
      <w:r w:rsidR="003E2908" w:rsidRPr="00811721">
        <w:rPr>
          <w:rFonts w:ascii="Times New Roman" w:eastAsia="Times New Roman" w:hAnsi="Times New Roman" w:cs="Times New Roman"/>
          <w:spacing w:val="-6"/>
          <w:sz w:val="28"/>
          <w:szCs w:val="28"/>
        </w:rPr>
        <w:t>(большой зал)</w:t>
      </w:r>
      <w:r w:rsidR="003E2908" w:rsidRPr="00811721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B05E2F"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F0241A" w14:textId="444F04D8" w:rsidR="004B5B42" w:rsidRPr="00811721" w:rsidRDefault="00F378E0" w:rsidP="00811721">
      <w:pPr>
        <w:tabs>
          <w:tab w:val="left" w:pos="0"/>
        </w:tabs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  <w:r w:rsidRPr="0081172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       </w:t>
      </w:r>
      <w:r w:rsidR="0081172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Pr="0081172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="00011CCF" w:rsidRPr="0081172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7</w:t>
      </w:r>
      <w:r w:rsidRPr="0081172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. Прием замечаний и предложений </w:t>
      </w:r>
      <w:r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bookmarkStart w:id="0" w:name="_Hlk63945519"/>
      <w:r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D3BB5"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8D3BB5"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636"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63807"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Карталинского муниципального района</w:t>
      </w:r>
      <w:r w:rsidR="007D01A2"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</w:t>
      </w:r>
      <w:r w:rsidR="008D3BB5"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D01A2"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0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D01A2"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1 настоящего постановления,</w:t>
      </w:r>
      <w:r w:rsidR="00663807"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63807"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жителей поселения и </w:t>
      </w:r>
      <w:r w:rsidRPr="0081172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иных заинтересованных лиц </w:t>
      </w:r>
      <w:r w:rsidR="00266725" w:rsidRPr="0081172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до </w:t>
      </w:r>
      <w:r w:rsidR="004B5B42" w:rsidRPr="0081172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2</w:t>
      </w:r>
      <w:r w:rsidR="002332D6" w:rsidRPr="0081172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5</w:t>
      </w:r>
      <w:r w:rsidR="002F7C77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декабря </w:t>
      </w:r>
      <w:r w:rsidR="00011B1D" w:rsidRPr="0081172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202</w:t>
      </w:r>
      <w:r w:rsidR="00266725" w:rsidRPr="0081172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4</w:t>
      </w:r>
      <w:r w:rsidR="00011B1D" w:rsidRPr="0081172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года:</w:t>
      </w:r>
    </w:p>
    <w:p w14:paraId="028E1BB9" w14:textId="7E0E11E4" w:rsidR="004B5B42" w:rsidRPr="00811721" w:rsidRDefault="004B5B42" w:rsidP="0081172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72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ab/>
      </w:r>
      <w:r w:rsidR="002F7C77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 (с пометкой «Общественные обсуждения</w:t>
      </w:r>
      <w:r w:rsidR="002332D6"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организатора общественных обсуждений по адресу: 457351, Челябинская область, г</w:t>
      </w:r>
      <w:r w:rsidR="00B907B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r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Карталы, ул</w:t>
      </w:r>
      <w:r w:rsidR="00B907B0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</w:t>
      </w:r>
      <w:r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Ленина, 1;</w:t>
      </w:r>
    </w:p>
    <w:p w14:paraId="6B1E8A7E" w14:textId="3529AACE" w:rsidR="004B5B42" w:rsidRPr="00811721" w:rsidRDefault="004B5B42" w:rsidP="00811721">
      <w:pPr>
        <w:tabs>
          <w:tab w:val="left" w:pos="0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7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электронной почты на электронный адрес: architektura.kmr@mail.ru (с пометкой «Общественные обсуждения»).</w:t>
      </w:r>
      <w:r w:rsidR="00ED4734" w:rsidRPr="0081172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</w:r>
    </w:p>
    <w:p w14:paraId="547436B0" w14:textId="7AE26D02" w:rsidR="00A252F8" w:rsidRPr="00811721" w:rsidRDefault="004B5B42" w:rsidP="0081172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81172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</w:r>
      <w:r w:rsidR="00011CCF" w:rsidRPr="0081172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8</w:t>
      </w:r>
      <w:r w:rsidR="00F378E0" w:rsidRPr="0081172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. Назначить лицом, ответственным за ведение протокола </w:t>
      </w:r>
      <w:r w:rsidRPr="008117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F378E0" w:rsidRPr="0081172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, протоколов мероприятий по информированию </w:t>
      </w:r>
      <w:r w:rsidRPr="0081172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граждан</w:t>
      </w:r>
      <w:r w:rsidR="00F378E0" w:rsidRPr="0081172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по вопросу </w:t>
      </w:r>
      <w:r w:rsidRPr="008117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81172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- </w:t>
      </w:r>
      <w:r w:rsidR="00A252F8" w:rsidRPr="0081172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начальни</w:t>
      </w:r>
      <w:r w:rsidR="00ED0775" w:rsidRPr="0081172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ка</w:t>
      </w:r>
      <w:r w:rsidR="00A252F8" w:rsidRPr="0081172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отдела архитектуры </w:t>
      </w:r>
      <w:r w:rsidR="00FD7639" w:rsidRPr="0081172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администрации Карталинского муниципального района</w:t>
      </w:r>
      <w:r w:rsidR="00B907B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15636" w:rsidRPr="0081172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Ильину О.А.</w:t>
      </w:r>
    </w:p>
    <w:p w14:paraId="4B26F759" w14:textId="12EE1687" w:rsidR="008D3BB5" w:rsidRPr="00811721" w:rsidRDefault="00ED4734" w:rsidP="0081172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0153"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D3BB5"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Уполномоченному органу в целях </w:t>
      </w:r>
      <w:r w:rsidR="004B5B42"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заблаговременного ознакомления жителей поселения и иных заинтересованных лиц с проектом,</w:t>
      </w:r>
      <w:r w:rsidR="008D3BB5"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</w:t>
      </w:r>
      <w:r w:rsidR="005A62E7"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8D3BB5"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постановления обеспечить:</w:t>
      </w:r>
    </w:p>
    <w:p w14:paraId="30EBFFC7" w14:textId="0736508E" w:rsidR="008D3BB5" w:rsidRPr="00811721" w:rsidRDefault="00AB0153" w:rsidP="0081172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</w:t>
      </w:r>
      <w:r w:rsidR="00463788"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размещение проекта</w:t>
      </w:r>
      <w:r w:rsidR="008D3BB5" w:rsidRPr="00811721">
        <w:rPr>
          <w:rFonts w:ascii="Times New Roman" w:hAnsi="Times New Roman" w:cs="Times New Roman"/>
          <w:sz w:val="28"/>
          <w:szCs w:val="28"/>
        </w:rPr>
        <w:t xml:space="preserve"> </w:t>
      </w:r>
      <w:r w:rsidR="008D3BB5"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указанного в пункте 1 настоящего постановления  на официальном сайте администрации Карталинского муниципального района </w:t>
      </w:r>
      <w:r w:rsidR="00463788"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https://www.kartalyraion.ru</w:t>
      </w:r>
      <w:r w:rsidR="00B907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D3BB5"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C04517" w14:textId="72B5EE2A" w:rsidR="008D3BB5" w:rsidRPr="00811721" w:rsidRDefault="00AB0153" w:rsidP="0081172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</w:t>
      </w:r>
      <w:r w:rsidR="00463788"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BB5"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беспрепятственный доступ к ознакомлению с проектом </w:t>
      </w:r>
      <w:r w:rsidR="00463788"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</w:t>
      </w:r>
      <w:r w:rsidR="00C60F24"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463788"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постановления </w:t>
      </w:r>
      <w:r w:rsidR="00C60F24"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Карталинского муниципального района </w:t>
      </w:r>
      <w:hyperlink r:id="rId7" w:history="1">
        <w:r w:rsidR="00C60F24" w:rsidRPr="0081172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https://www.kartalyraion.ru</w:t>
        </w:r>
      </w:hyperlink>
      <w:r w:rsidR="00C60F24"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отделе </w:t>
      </w:r>
      <w:r w:rsidR="00C60F24" w:rsidRPr="008117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архитектуры </w:t>
      </w:r>
      <w:r w:rsidR="005D5982" w:rsidRPr="008117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администрации Карталинского муниципального района</w:t>
      </w:r>
      <w:r w:rsidR="00C60F24" w:rsidRPr="008117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271630A1" w14:textId="2989A7AF" w:rsidR="00640B97" w:rsidRPr="00811721" w:rsidRDefault="00811721" w:rsidP="00811721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</w:t>
      </w:r>
      <w:r w:rsidR="00AB0153" w:rsidRPr="0081172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10</w:t>
      </w:r>
      <w:r w:rsidR="00640B97" w:rsidRPr="0081172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236EDA" w:rsidRPr="0081172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40B97" w:rsidRPr="0081172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случае, если настоящее постановление будет опубликовано позднее календарной даты начала </w:t>
      </w:r>
      <w:r w:rsidR="004B5B42" w:rsidRPr="008117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640B97" w:rsidRPr="0081172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указанной в пункте 2 настоящего постановления, то дата начала </w:t>
      </w:r>
      <w:r w:rsidR="004B5B42" w:rsidRPr="008117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4B5B42" w:rsidRPr="0081172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40B97" w:rsidRPr="0081172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исчисляется со дня официального опубликования настоящего постановления. При этом установленные в настоящем постановлении календарная дата, до которой осуществляется прием замечаний и предложений от жителей поселения и иных заинтересованных лиц, а также дата окончания публичных </w:t>
      </w:r>
      <w:r w:rsidR="00640B97" w:rsidRPr="0081172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слушаний переносятся на соответствующее количество дней.</w:t>
      </w:r>
    </w:p>
    <w:p w14:paraId="022AF9F8" w14:textId="24C3B68B" w:rsidR="00AB0153" w:rsidRDefault="00AB0153" w:rsidP="00811721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11. Опубликовать настоящее постановление на официальном сайте администрации Карталинского муниципального </w:t>
      </w:r>
      <w:hyperlink r:id="rId8" w:history="1">
        <w:r w:rsidRPr="0081172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https://www.kartalyraion.ru</w:t>
        </w:r>
      </w:hyperlink>
      <w:r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3EC1C6" w14:textId="77777777" w:rsidR="002018F9" w:rsidRPr="002018F9" w:rsidRDefault="002018F9" w:rsidP="00811721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92BDB2" w14:textId="77777777" w:rsidR="00811721" w:rsidRPr="00811721" w:rsidRDefault="00811721" w:rsidP="00811721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15EFA7" w14:textId="5CA7D94F" w:rsidR="00811721" w:rsidRDefault="00811721" w:rsidP="008117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 полномочия</w:t>
      </w:r>
    </w:p>
    <w:p w14:paraId="6944CB87" w14:textId="34085733" w:rsidR="000713F2" w:rsidRPr="00811721" w:rsidRDefault="00811721" w:rsidP="008117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713F2"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713F2"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Карталинского муниципального района </w:t>
      </w:r>
      <w:r w:rsidR="000713F2"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0713F2"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А.И. Куличков</w:t>
      </w:r>
      <w:r w:rsidR="000713F2" w:rsidRPr="0081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</w:p>
    <w:p w14:paraId="0F40DE3A" w14:textId="3F060E94" w:rsidR="000713F2" w:rsidRDefault="000713F2" w:rsidP="008117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6A0F71" w14:textId="0DDF4D6D" w:rsidR="003A0C5C" w:rsidRDefault="003A0C5C" w:rsidP="008117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AA0D3D" w14:textId="78CAB14D" w:rsidR="003A0C5C" w:rsidRDefault="003A0C5C" w:rsidP="008117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00D681" w14:textId="2231CC56" w:rsidR="003A0C5C" w:rsidRDefault="003A0C5C" w:rsidP="008117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78BEEE" w14:textId="12419970" w:rsidR="003A0C5C" w:rsidRDefault="003A0C5C" w:rsidP="008117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A82398" w14:textId="426A6A1E" w:rsidR="003A0C5C" w:rsidRDefault="003A0C5C" w:rsidP="008117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75C9F5" w14:textId="4CD1734D" w:rsidR="003A0C5C" w:rsidRDefault="003A0C5C" w:rsidP="008117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412CC3" w14:textId="515EFBDF" w:rsidR="003A0C5C" w:rsidRDefault="003A0C5C" w:rsidP="008117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F17B58" w14:textId="2215B6F0" w:rsidR="003A0C5C" w:rsidRDefault="003A0C5C" w:rsidP="008117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17D21B" w14:textId="4AE42322" w:rsidR="003A0C5C" w:rsidRDefault="003A0C5C" w:rsidP="008117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24BA93" w14:textId="75167077" w:rsidR="003A0C5C" w:rsidRDefault="003A0C5C" w:rsidP="008117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E587FA" w14:textId="189E80AD" w:rsidR="003A0C5C" w:rsidRDefault="003A0C5C" w:rsidP="008117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BB3442" w14:textId="0FD07F6D" w:rsidR="003A0C5C" w:rsidRDefault="003A0C5C" w:rsidP="008117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B53BF5" w14:textId="5FCA0B28" w:rsidR="003A0C5C" w:rsidRDefault="003A0C5C" w:rsidP="008117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1ADF9C" w14:textId="53015AF5" w:rsidR="003A0C5C" w:rsidRDefault="003A0C5C" w:rsidP="008117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0B496F" w14:textId="2A0D1EC3" w:rsidR="003A0C5C" w:rsidRDefault="003A0C5C" w:rsidP="008117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61E6FF" w14:textId="4AE79B67" w:rsidR="003A0C5C" w:rsidRDefault="003A0C5C" w:rsidP="008117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41A54C" w14:textId="1B6F1726" w:rsidR="003A0C5C" w:rsidRDefault="003A0C5C" w:rsidP="008117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D7CBAC" w14:textId="64AD482B" w:rsidR="003A0C5C" w:rsidRDefault="003A0C5C" w:rsidP="008117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B68CC9" w14:textId="0443DBD5" w:rsidR="003A0C5C" w:rsidRDefault="003A0C5C" w:rsidP="008117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552191" w14:textId="6EF59170" w:rsidR="003A0C5C" w:rsidRDefault="003A0C5C" w:rsidP="008117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D966C1" w14:textId="7847D7B2" w:rsidR="003A0C5C" w:rsidRDefault="003A0C5C" w:rsidP="008117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2AC2D8" w14:textId="3E81C9FC" w:rsidR="003A0C5C" w:rsidRDefault="003A0C5C" w:rsidP="008117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2EA995" w14:textId="5D2C7538" w:rsidR="003A0C5C" w:rsidRDefault="003A0C5C" w:rsidP="008117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99D91D" w14:textId="622AD2FF" w:rsidR="003A0C5C" w:rsidRDefault="003A0C5C" w:rsidP="008117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ED79F3" w14:textId="746C15AC" w:rsidR="003A0C5C" w:rsidRDefault="003A0C5C" w:rsidP="008117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8862BD" w14:textId="1840E539" w:rsidR="003A0C5C" w:rsidRDefault="003A0C5C" w:rsidP="008117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A6793A" w14:textId="69855E6A" w:rsidR="003A0C5C" w:rsidRDefault="003A0C5C" w:rsidP="008117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83F920" w14:textId="2DF91AB1" w:rsidR="003A0C5C" w:rsidRDefault="003A0C5C" w:rsidP="008117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81B884" w14:textId="33906CFB" w:rsidR="003A0C5C" w:rsidRDefault="003A0C5C" w:rsidP="008117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3178DE" w14:textId="27F6D7E8" w:rsidR="003A0C5C" w:rsidRDefault="003A0C5C" w:rsidP="008117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1546DB" w14:textId="77777777" w:rsidR="003A0C5C" w:rsidRDefault="003A0C5C" w:rsidP="008117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61B861" w14:textId="56EB14F0" w:rsidR="003A0C5C" w:rsidRDefault="003A0C5C" w:rsidP="008117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A0C5C" w:rsidSect="00811721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28BE3" w14:textId="77777777" w:rsidR="00DB1D93" w:rsidRDefault="00DB1D93" w:rsidP="00811721">
      <w:pPr>
        <w:spacing w:after="0" w:line="240" w:lineRule="auto"/>
      </w:pPr>
      <w:r>
        <w:separator/>
      </w:r>
    </w:p>
  </w:endnote>
  <w:endnote w:type="continuationSeparator" w:id="0">
    <w:p w14:paraId="7DAE4A07" w14:textId="77777777" w:rsidR="00DB1D93" w:rsidRDefault="00DB1D93" w:rsidP="00811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4BFF6" w14:textId="77777777" w:rsidR="00DB1D93" w:rsidRDefault="00DB1D93" w:rsidP="00811721">
      <w:pPr>
        <w:spacing w:after="0" w:line="240" w:lineRule="auto"/>
      </w:pPr>
      <w:r>
        <w:separator/>
      </w:r>
    </w:p>
  </w:footnote>
  <w:footnote w:type="continuationSeparator" w:id="0">
    <w:p w14:paraId="4AB2DBC8" w14:textId="77777777" w:rsidR="00DB1D93" w:rsidRDefault="00DB1D93" w:rsidP="00811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90623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3988A76" w14:textId="56013D76" w:rsidR="00811721" w:rsidRPr="00811721" w:rsidRDefault="00811721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1172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1172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1172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11721">
          <w:rPr>
            <w:rFonts w:ascii="Times New Roman" w:hAnsi="Times New Roman" w:cs="Times New Roman"/>
            <w:sz w:val="28"/>
            <w:szCs w:val="28"/>
          </w:rPr>
          <w:t>2</w:t>
        </w:r>
        <w:r w:rsidRPr="0081172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B6C5A"/>
    <w:multiLevelType w:val="multilevel"/>
    <w:tmpl w:val="FEE892F0"/>
    <w:lvl w:ilvl="0">
      <w:start w:val="5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4E6A51"/>
    <w:multiLevelType w:val="hybridMultilevel"/>
    <w:tmpl w:val="48868B5C"/>
    <w:lvl w:ilvl="0" w:tplc="93A00ADE">
      <w:start w:val="1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8E0"/>
    <w:rsid w:val="00011B1D"/>
    <w:rsid w:val="00011CCF"/>
    <w:rsid w:val="00054778"/>
    <w:rsid w:val="000713F2"/>
    <w:rsid w:val="000942C8"/>
    <w:rsid w:val="000D6F0D"/>
    <w:rsid w:val="00143B56"/>
    <w:rsid w:val="00144B86"/>
    <w:rsid w:val="001572F1"/>
    <w:rsid w:val="001D42D1"/>
    <w:rsid w:val="002018F9"/>
    <w:rsid w:val="002130DE"/>
    <w:rsid w:val="002332D6"/>
    <w:rsid w:val="0023569C"/>
    <w:rsid w:val="00236EDA"/>
    <w:rsid w:val="00245082"/>
    <w:rsid w:val="00253FEE"/>
    <w:rsid w:val="00266725"/>
    <w:rsid w:val="00291F0E"/>
    <w:rsid w:val="002B63AA"/>
    <w:rsid w:val="002C05D7"/>
    <w:rsid w:val="002F7C77"/>
    <w:rsid w:val="00303DBB"/>
    <w:rsid w:val="00304018"/>
    <w:rsid w:val="00360742"/>
    <w:rsid w:val="003A0C5C"/>
    <w:rsid w:val="003E2908"/>
    <w:rsid w:val="003F68A3"/>
    <w:rsid w:val="0043069B"/>
    <w:rsid w:val="00451C61"/>
    <w:rsid w:val="00452C51"/>
    <w:rsid w:val="00457E98"/>
    <w:rsid w:val="00463788"/>
    <w:rsid w:val="004A08F6"/>
    <w:rsid w:val="004B5B42"/>
    <w:rsid w:val="004F4EEF"/>
    <w:rsid w:val="00502924"/>
    <w:rsid w:val="00547E72"/>
    <w:rsid w:val="005556F5"/>
    <w:rsid w:val="005A4485"/>
    <w:rsid w:val="005A62E7"/>
    <w:rsid w:val="005D3A2B"/>
    <w:rsid w:val="005D5982"/>
    <w:rsid w:val="006404F3"/>
    <w:rsid w:val="00640B97"/>
    <w:rsid w:val="00663807"/>
    <w:rsid w:val="006C1757"/>
    <w:rsid w:val="006C64D3"/>
    <w:rsid w:val="006F3BCF"/>
    <w:rsid w:val="00717E49"/>
    <w:rsid w:val="0072179E"/>
    <w:rsid w:val="00723B52"/>
    <w:rsid w:val="007320E0"/>
    <w:rsid w:val="00785A5B"/>
    <w:rsid w:val="00796D6B"/>
    <w:rsid w:val="007B00D1"/>
    <w:rsid w:val="007C3529"/>
    <w:rsid w:val="007D01A2"/>
    <w:rsid w:val="00811721"/>
    <w:rsid w:val="00843CB1"/>
    <w:rsid w:val="008D3BB5"/>
    <w:rsid w:val="008F4AB9"/>
    <w:rsid w:val="00913124"/>
    <w:rsid w:val="00915636"/>
    <w:rsid w:val="00922FD2"/>
    <w:rsid w:val="009879FC"/>
    <w:rsid w:val="009C56DD"/>
    <w:rsid w:val="009D3A0C"/>
    <w:rsid w:val="009E77D9"/>
    <w:rsid w:val="00A252F8"/>
    <w:rsid w:val="00A55FFF"/>
    <w:rsid w:val="00A677DB"/>
    <w:rsid w:val="00AA009E"/>
    <w:rsid w:val="00AB0153"/>
    <w:rsid w:val="00AC01E9"/>
    <w:rsid w:val="00B05E2F"/>
    <w:rsid w:val="00B0792B"/>
    <w:rsid w:val="00B279B7"/>
    <w:rsid w:val="00B33FAF"/>
    <w:rsid w:val="00B422FC"/>
    <w:rsid w:val="00B907B0"/>
    <w:rsid w:val="00BA7173"/>
    <w:rsid w:val="00BB3581"/>
    <w:rsid w:val="00BB6899"/>
    <w:rsid w:val="00BC64B6"/>
    <w:rsid w:val="00BD556F"/>
    <w:rsid w:val="00BE544E"/>
    <w:rsid w:val="00BE7ED0"/>
    <w:rsid w:val="00C011D4"/>
    <w:rsid w:val="00C47899"/>
    <w:rsid w:val="00C53100"/>
    <w:rsid w:val="00C60F24"/>
    <w:rsid w:val="00C61B74"/>
    <w:rsid w:val="00C620F1"/>
    <w:rsid w:val="00C81411"/>
    <w:rsid w:val="00C861CC"/>
    <w:rsid w:val="00C91775"/>
    <w:rsid w:val="00CB1304"/>
    <w:rsid w:val="00CC0D2A"/>
    <w:rsid w:val="00CE3742"/>
    <w:rsid w:val="00CF56FF"/>
    <w:rsid w:val="00D7671A"/>
    <w:rsid w:val="00DB1D93"/>
    <w:rsid w:val="00DE72A6"/>
    <w:rsid w:val="00DE7A73"/>
    <w:rsid w:val="00DF1E79"/>
    <w:rsid w:val="00E725F7"/>
    <w:rsid w:val="00E774F7"/>
    <w:rsid w:val="00E86155"/>
    <w:rsid w:val="00ED0775"/>
    <w:rsid w:val="00ED4734"/>
    <w:rsid w:val="00EE0D41"/>
    <w:rsid w:val="00EE7E27"/>
    <w:rsid w:val="00F005B8"/>
    <w:rsid w:val="00F05235"/>
    <w:rsid w:val="00F16885"/>
    <w:rsid w:val="00F17AC9"/>
    <w:rsid w:val="00F378E0"/>
    <w:rsid w:val="00F47866"/>
    <w:rsid w:val="00F5737A"/>
    <w:rsid w:val="00F936E5"/>
    <w:rsid w:val="00FA289F"/>
    <w:rsid w:val="00FA3C79"/>
    <w:rsid w:val="00FB65A9"/>
    <w:rsid w:val="00FC036B"/>
    <w:rsid w:val="00FD0500"/>
    <w:rsid w:val="00FD1B03"/>
    <w:rsid w:val="00FD7639"/>
    <w:rsid w:val="00FF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0A78F4F"/>
  <w15:docId w15:val="{3E84314E-5032-47A2-A0BA-99C8A4A3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40B97"/>
    <w:rPr>
      <w:rFonts w:ascii="Cambria" w:eastAsia="Cambria" w:hAnsi="Cambria" w:cs="Cambria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0B97"/>
    <w:pPr>
      <w:widowControl w:val="0"/>
      <w:shd w:val="clear" w:color="auto" w:fill="FFFFFF"/>
      <w:spacing w:after="240" w:line="269" w:lineRule="exact"/>
      <w:jc w:val="right"/>
    </w:pPr>
    <w:rPr>
      <w:rFonts w:ascii="Cambria" w:eastAsia="Cambria" w:hAnsi="Cambria" w:cs="Cambria"/>
      <w:sz w:val="21"/>
      <w:szCs w:val="21"/>
    </w:rPr>
  </w:style>
  <w:style w:type="character" w:styleId="a3">
    <w:name w:val="Hyperlink"/>
    <w:basedOn w:val="a0"/>
    <w:uiPriority w:val="99"/>
    <w:unhideWhenUsed/>
    <w:rsid w:val="008D3BB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7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11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1721"/>
  </w:style>
  <w:style w:type="paragraph" w:styleId="a8">
    <w:name w:val="footer"/>
    <w:basedOn w:val="a"/>
    <w:link w:val="a9"/>
    <w:uiPriority w:val="99"/>
    <w:unhideWhenUsed/>
    <w:rsid w:val="00811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1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rtalyraio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rtaly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Якушина</cp:lastModifiedBy>
  <cp:revision>12</cp:revision>
  <cp:lastPrinted>2024-11-21T10:59:00Z</cp:lastPrinted>
  <dcterms:created xsi:type="dcterms:W3CDTF">2024-11-22T05:33:00Z</dcterms:created>
  <dcterms:modified xsi:type="dcterms:W3CDTF">2024-11-28T10:36:00Z</dcterms:modified>
</cp:coreProperties>
</file>